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перше півріччя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1218130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діяльності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місцевої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добровільної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пожежної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охорони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671200,00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362300,00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301097,34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295227,34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5870,00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671200,00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301097,34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295227,34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5870,00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618500,00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293316,64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293316,64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507000,00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256000,00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245332,06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245332,06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507000,00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245332,06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245332,06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111500,00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57400,00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47984,58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47984,58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50700,00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7780,70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1910,70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5870,00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7000,00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95.4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202400000045134305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18900,00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1910,70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1910,70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7700,00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1910,70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1910,70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5870,00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5870,00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5870,00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5870,00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202400000045134305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7000,00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389.92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202400000045134305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05 " липня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202400000045134305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